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53BD3" w14:textId="77777777" w:rsidR="00703B51" w:rsidRDefault="00703B51" w:rsidP="00703B51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ROMÂNIA</w:t>
      </w:r>
    </w:p>
    <w:p w14:paraId="2B04C33A" w14:textId="77777777" w:rsidR="00703B51" w:rsidRDefault="00703B51" w:rsidP="00703B51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JUDEŢUL ALBA</w:t>
      </w:r>
    </w:p>
    <w:p w14:paraId="70C25D09" w14:textId="77777777" w:rsidR="00703B51" w:rsidRDefault="00703B51" w:rsidP="00703B51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COMUNA LIVEZILE</w:t>
      </w:r>
    </w:p>
    <w:p w14:paraId="6B7821B8" w14:textId="77777777" w:rsidR="00703B51" w:rsidRDefault="00703B51" w:rsidP="00703B51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CONSILIUL LOCAL</w:t>
      </w:r>
    </w:p>
    <w:p w14:paraId="7AB28EFE" w14:textId="77777777" w:rsidR="00703B51" w:rsidRDefault="00703B51" w:rsidP="00703B51">
      <w:pPr>
        <w:jc w:val="center"/>
        <w:rPr>
          <w:sz w:val="28"/>
          <w:szCs w:val="28"/>
          <w:lang w:val="it-IT"/>
        </w:rPr>
      </w:pPr>
    </w:p>
    <w:p w14:paraId="2F24AFEB" w14:textId="77777777" w:rsidR="00703B51" w:rsidRDefault="00703B51" w:rsidP="00703B51">
      <w:pPr>
        <w:jc w:val="center"/>
        <w:rPr>
          <w:sz w:val="28"/>
          <w:szCs w:val="28"/>
          <w:lang w:val="it-IT"/>
        </w:rPr>
      </w:pPr>
    </w:p>
    <w:p w14:paraId="2D7D97C6" w14:textId="083F0704" w:rsidR="00703B51" w:rsidRDefault="00703B51" w:rsidP="00703B51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HOTĂRÂREA nr. 6/2019</w:t>
      </w:r>
    </w:p>
    <w:p w14:paraId="463452C2" w14:textId="77777777" w:rsidR="00703B51" w:rsidRDefault="00703B51" w:rsidP="00703B51">
      <w:pPr>
        <w:jc w:val="center"/>
        <w:rPr>
          <w:sz w:val="28"/>
          <w:szCs w:val="28"/>
          <w:lang w:val="it-IT"/>
        </w:rPr>
      </w:pPr>
      <w:bookmarkStart w:id="0" w:name="OLE_LINK21"/>
      <w:r>
        <w:rPr>
          <w:sz w:val="28"/>
          <w:szCs w:val="28"/>
          <w:lang w:val="it-IT"/>
        </w:rPr>
        <w:t>Privind aprobarea contului de executie  bugetara al</w:t>
      </w:r>
    </w:p>
    <w:p w14:paraId="6057AF6C" w14:textId="0C841AC6" w:rsidR="00703B51" w:rsidRDefault="00703B51" w:rsidP="00703B51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it-IT"/>
        </w:rPr>
        <w:t>bugetului de venituri si cheltuieli pe trimestru IV anul 201</w:t>
      </w:r>
      <w:bookmarkEnd w:id="0"/>
      <w:r>
        <w:rPr>
          <w:sz w:val="28"/>
          <w:szCs w:val="28"/>
          <w:lang w:val="it-IT"/>
        </w:rPr>
        <w:t>8</w:t>
      </w:r>
    </w:p>
    <w:p w14:paraId="1EF19EFF" w14:textId="77777777" w:rsidR="00703B51" w:rsidRDefault="00703B51" w:rsidP="00703B51">
      <w:pPr>
        <w:jc w:val="center"/>
        <w:rPr>
          <w:sz w:val="28"/>
          <w:szCs w:val="28"/>
          <w:lang w:val="fr-FR"/>
        </w:rPr>
      </w:pPr>
    </w:p>
    <w:p w14:paraId="366D7188" w14:textId="67E6668B" w:rsidR="00703B51" w:rsidRDefault="00703B51" w:rsidP="00703B51">
      <w:pPr>
        <w:jc w:val="both"/>
        <w:rPr>
          <w:sz w:val="28"/>
          <w:szCs w:val="28"/>
        </w:rPr>
      </w:pPr>
      <w:r>
        <w:rPr>
          <w:sz w:val="28"/>
          <w:szCs w:val="28"/>
          <w:lang w:val="it-IT"/>
        </w:rPr>
        <w:tab/>
      </w:r>
      <w:bookmarkStart w:id="1" w:name="OLE_LINK7"/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si publica  în data de 16 ianuarie 2019;</w:t>
      </w:r>
    </w:p>
    <w:p w14:paraId="1FA94088" w14:textId="77777777" w:rsidR="00703B51" w:rsidRDefault="00703B51" w:rsidP="00703B51">
      <w:pPr>
        <w:ind w:right="437"/>
        <w:jc w:val="both"/>
        <w:rPr>
          <w:sz w:val="28"/>
          <w:szCs w:val="28"/>
          <w:lang w:val="it-IT"/>
        </w:rPr>
      </w:pPr>
    </w:p>
    <w:bookmarkEnd w:id="1"/>
    <w:p w14:paraId="3B1D57E1" w14:textId="77777777" w:rsidR="00703B51" w:rsidRDefault="00703B51" w:rsidP="007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art. 57  alin 1 lit. a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b din Legea nr.  273/2006 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 locale;</w:t>
      </w:r>
    </w:p>
    <w:p w14:paraId="6FC12E99" w14:textId="77777777" w:rsidR="00703B51" w:rsidRDefault="00703B51" w:rsidP="00703B51">
      <w:pPr>
        <w:pStyle w:val="Corptext"/>
        <w:rPr>
          <w:szCs w:val="28"/>
        </w:rPr>
      </w:pPr>
      <w:r>
        <w:rPr>
          <w:szCs w:val="28"/>
        </w:rPr>
        <w:t xml:space="preserve">          Având în vedere prevederile art. 36 alin. 4 litera a din Legea nr. 215/2001 legea </w:t>
      </w:r>
      <w:proofErr w:type="spellStart"/>
      <w:r>
        <w:rPr>
          <w:szCs w:val="28"/>
        </w:rPr>
        <w:t>administraţiei</w:t>
      </w:r>
      <w:proofErr w:type="spellEnd"/>
      <w:r>
        <w:rPr>
          <w:szCs w:val="28"/>
        </w:rPr>
        <w:t xml:space="preserve"> publice locală, republicată;</w:t>
      </w:r>
    </w:p>
    <w:p w14:paraId="612597F2" w14:textId="77777777" w:rsidR="00703B51" w:rsidRDefault="00703B51" w:rsidP="00703B51">
      <w:pPr>
        <w:ind w:firstLine="720"/>
        <w:jc w:val="both"/>
        <w:rPr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rapoartele de avizare ale Comisiilor de specialitate din cadrul Consiliului local Livezile;</w:t>
      </w:r>
    </w:p>
    <w:p w14:paraId="7A42FC32" w14:textId="29FE45BB" w:rsidR="00703B51" w:rsidRDefault="00703B51" w:rsidP="00495A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Văzând referatul nr.</w:t>
      </w:r>
      <w:r>
        <w:rPr>
          <w:sz w:val="28"/>
          <w:szCs w:val="28"/>
          <w:lang w:val="it-IT"/>
        </w:rPr>
        <w:t xml:space="preserve"> 69 din 11.01.2019, </w:t>
      </w:r>
      <w:r>
        <w:rPr>
          <w:szCs w:val="28"/>
          <w:lang w:val="it-IT"/>
        </w:rPr>
        <w:t xml:space="preserve"> </w:t>
      </w:r>
      <w:r>
        <w:rPr>
          <w:sz w:val="28"/>
          <w:szCs w:val="28"/>
        </w:rPr>
        <w:t xml:space="preserve">al doamnei </w:t>
      </w:r>
      <w:proofErr w:type="spellStart"/>
      <w:r>
        <w:rPr>
          <w:sz w:val="28"/>
          <w:szCs w:val="28"/>
        </w:rPr>
        <w:t>Nicoara</w:t>
      </w:r>
      <w:proofErr w:type="spellEnd"/>
      <w:r>
        <w:rPr>
          <w:sz w:val="28"/>
          <w:szCs w:val="28"/>
        </w:rPr>
        <w:t xml:space="preserve"> Marcela, contabil la  Prim</w:t>
      </w:r>
      <w:bookmarkStart w:id="2" w:name="_GoBack"/>
      <w:bookmarkEnd w:id="2"/>
      <w:r>
        <w:rPr>
          <w:sz w:val="28"/>
          <w:szCs w:val="28"/>
        </w:rPr>
        <w:t>ăria Livezile;</w:t>
      </w:r>
    </w:p>
    <w:p w14:paraId="76D20FD5" w14:textId="77777777" w:rsidR="00703B51" w:rsidRDefault="00703B51" w:rsidP="0070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ulterioare, </w:t>
      </w:r>
    </w:p>
    <w:p w14:paraId="73B66060" w14:textId="77777777" w:rsidR="00703B51" w:rsidRDefault="00703B51" w:rsidP="00703B51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 :</w:t>
      </w:r>
    </w:p>
    <w:p w14:paraId="24A09E30" w14:textId="53BC000D" w:rsidR="00703B51" w:rsidRDefault="00703B51" w:rsidP="00703B51">
      <w:pPr>
        <w:jc w:val="both"/>
        <w:rPr>
          <w:rFonts w:ascii="TimesRomanR" w:hAnsi="TimesRomanR"/>
          <w:b/>
          <w:sz w:val="22"/>
          <w:szCs w:val="26"/>
          <w:lang w:val="en-US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  <w:u w:val="single"/>
        </w:rPr>
        <w:t>Art.unic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Se aprobă contul de </w:t>
      </w:r>
      <w:proofErr w:type="spellStart"/>
      <w:r>
        <w:rPr>
          <w:sz w:val="28"/>
          <w:szCs w:val="28"/>
        </w:rPr>
        <w:t>execuţie</w:t>
      </w:r>
      <w:proofErr w:type="spellEnd"/>
      <w:r>
        <w:rPr>
          <w:sz w:val="28"/>
          <w:szCs w:val="28"/>
        </w:rPr>
        <w:t xml:space="preserve"> a bugetului </w:t>
      </w:r>
      <w:r>
        <w:rPr>
          <w:sz w:val="28"/>
          <w:szCs w:val="28"/>
          <w:lang w:val="it-IT"/>
        </w:rPr>
        <w:t>de venituri si cheltuieli pe trimestru IV 2018</w:t>
      </w:r>
      <w:r>
        <w:rPr>
          <w:sz w:val="28"/>
          <w:szCs w:val="28"/>
        </w:rPr>
        <w:t xml:space="preserve"> al comunei Livezile, după cum urmează:</w:t>
      </w:r>
      <w:r>
        <w:rPr>
          <w:rFonts w:ascii="TimesRomanR" w:hAnsi="TimesRomanR"/>
          <w:b/>
          <w:sz w:val="22"/>
          <w:szCs w:val="26"/>
          <w:lang w:val="fr-FR"/>
        </w:rPr>
        <w:t xml:space="preserve">       </w:t>
      </w:r>
    </w:p>
    <w:p w14:paraId="4788A4D1" w14:textId="77777777" w:rsidR="00703B51" w:rsidRDefault="00703B51" w:rsidP="00703B51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>
        <w:rPr>
          <w:rFonts w:ascii="TimesRomanR" w:hAnsi="TimesRomanR"/>
          <w:b/>
          <w:sz w:val="22"/>
          <w:szCs w:val="26"/>
          <w:lang w:val="fr-FR"/>
        </w:rPr>
        <w:t xml:space="preserve">                                 </w:t>
      </w:r>
    </w:p>
    <w:p w14:paraId="6027C89B" w14:textId="77777777" w:rsidR="00703B51" w:rsidRPr="006B69C9" w:rsidRDefault="00703B51" w:rsidP="00703B51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703B51" w14:paraId="72373780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49D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0DC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</w:p>
          <w:p w14:paraId="087E126F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bugetare</w:t>
            </w:r>
          </w:p>
          <w:p w14:paraId="6795DF20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AE4E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</w:t>
            </w:r>
          </w:p>
          <w:p w14:paraId="6B34E4D0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definitive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0C7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Incasari</w:t>
            </w:r>
            <w:proofErr w:type="spellEnd"/>
          </w:p>
          <w:p w14:paraId="5B33EDD0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realizate</w:t>
            </w:r>
          </w:p>
        </w:tc>
      </w:tr>
      <w:tr w:rsidR="00703B51" w14:paraId="26D69C39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BC4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Total venituri,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831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1352.650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F69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6.951.130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04B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1,871,669,09</w:t>
            </w:r>
          </w:p>
        </w:tc>
      </w:tr>
      <w:tr w:rsidR="00703B51" w14:paraId="19D3C6D0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B6B" w14:textId="77777777" w:rsidR="00703B51" w:rsidRPr="001F79A5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100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2.700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1A1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2.700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53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955,50</w:t>
            </w:r>
          </w:p>
        </w:tc>
      </w:tr>
      <w:tr w:rsidR="00703B51" w14:paraId="2B258DA5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D09" w14:textId="77777777" w:rsidR="00703B51" w:rsidRPr="00E9054B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A4E" w14:textId="77777777" w:rsidR="00703B51" w:rsidRPr="00E9054B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EBE0" w14:textId="77777777" w:rsidR="00703B51" w:rsidRPr="00E9054B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444.000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C89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444.631,33</w:t>
            </w:r>
          </w:p>
        </w:tc>
      </w:tr>
      <w:tr w:rsidR="00703B51" w14:paraId="5F7493EC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BFBE" w14:textId="77777777" w:rsidR="00703B51" w:rsidRPr="001F79A5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CD4" w14:textId="77777777" w:rsidR="00703B51" w:rsidRPr="00144DAC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139.300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04ED" w14:textId="77777777" w:rsidR="00703B51" w:rsidRPr="00144DAC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130.580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F83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119.867,51 </w:t>
            </w:r>
          </w:p>
        </w:tc>
      </w:tr>
      <w:tr w:rsidR="00703B51" w:rsidRPr="003E002F" w14:paraId="37739D80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B02F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Sume defalcate din tva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0AE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639.380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998" w14:textId="77777777" w:rsidR="00703B51" w:rsidRPr="003E002F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854.380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CC1E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835.900,00</w:t>
            </w:r>
          </w:p>
        </w:tc>
      </w:tr>
      <w:tr w:rsidR="00703B51" w:rsidRPr="003E002F" w14:paraId="325ED874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20D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Impozite pe spectacole                          15.02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2A9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37D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A0F0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703B51" w14:paraId="7D44ED0F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95A1" w14:textId="77777777" w:rsidR="00703B51" w:rsidRPr="003E002F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A3C" w14:textId="77777777" w:rsidR="00703B51" w:rsidRPr="003E002F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56.670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A64E" w14:textId="77777777" w:rsidR="00703B51" w:rsidRPr="003E002F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106.670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541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58.529,25 </w:t>
            </w:r>
          </w:p>
        </w:tc>
      </w:tr>
      <w:tr w:rsidR="00703B51" w14:paraId="59640F18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5F78" w14:textId="77777777" w:rsidR="00703B51" w:rsidRPr="00144DAC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64B9" w14:textId="77777777" w:rsidR="00703B51" w:rsidRPr="00144DAC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187.000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6C9" w14:textId="77777777" w:rsidR="00703B51" w:rsidRPr="00144DAC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394.000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518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237.985,00   </w:t>
            </w:r>
          </w:p>
        </w:tc>
      </w:tr>
      <w:tr w:rsidR="00703B51" w14:paraId="478CEDE0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B4" w14:textId="77777777" w:rsidR="00703B51" w:rsidRPr="00E9054B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impozite                                         18.00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9E51" w14:textId="77777777" w:rsidR="00703B51" w:rsidRPr="00E9054B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44B1" w14:textId="77777777" w:rsidR="00703B51" w:rsidRPr="00E9054B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600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2E23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1.367,00</w:t>
            </w:r>
          </w:p>
        </w:tc>
      </w:tr>
      <w:tr w:rsidR="00703B51" w14:paraId="32858CE1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947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688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305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0B11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1.070,00</w:t>
            </w:r>
          </w:p>
        </w:tc>
      </w:tr>
      <w:tr w:rsidR="00703B51" w14:paraId="40E54B4E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5766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EB8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18.000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A71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33.200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379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14.502,00</w:t>
            </w:r>
          </w:p>
        </w:tc>
      </w:tr>
      <w:tr w:rsidR="00703B51" w14:paraId="252D4939" w14:textId="77777777" w:rsidTr="00672E99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BAB7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Diverse venituri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DF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54F" w14:textId="77777777" w:rsidR="00703B51" w:rsidRPr="004A3D2A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DA59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3.582,00 </w:t>
            </w:r>
          </w:p>
        </w:tc>
      </w:tr>
      <w:tr w:rsidR="00703B51" w14:paraId="555B1FE5" w14:textId="77777777" w:rsidTr="00672E99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CEB9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rambursarea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imprumuturilor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(sume din excedent) 4014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5FD5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32F0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02B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</w:tr>
      <w:tr w:rsidR="00703B51" w14:paraId="70C58BD6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B1C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DF9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12.000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76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4.849.000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69D9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124.507,00         </w:t>
            </w:r>
          </w:p>
        </w:tc>
      </w:tr>
      <w:tr w:rsidR="00703B51" w14:paraId="52A7F83E" w14:textId="77777777" w:rsidTr="00672E99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810F" w14:textId="77777777" w:rsidR="00703B51" w:rsidRPr="00562ADD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alocate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bugetul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ANCPI-pt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cadastru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43.34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114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33EE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135.000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F3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28.772,50</w:t>
            </w:r>
          </w:p>
        </w:tc>
      </w:tr>
    </w:tbl>
    <w:p w14:paraId="10EB4C40" w14:textId="77777777" w:rsidR="00703B51" w:rsidRDefault="00703B51" w:rsidP="00703B51"/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03"/>
        <w:gridCol w:w="1890"/>
        <w:gridCol w:w="2070"/>
      </w:tblGrid>
      <w:tr w:rsidR="00703B51" w14:paraId="792D800D" w14:textId="77777777" w:rsidTr="00672E99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0B" w14:textId="77777777" w:rsidR="00703B51" w:rsidRPr="006B69C9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Specifica\ie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BB6" w14:textId="77777777" w:rsidR="00703B51" w:rsidRPr="006B69C9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49C77C67" w14:textId="77777777" w:rsidR="00703B51" w:rsidRPr="006B69C9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BDB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605C8B44" w14:textId="77777777" w:rsidR="00703B51" w:rsidRPr="006B69C9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definitive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E12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14:paraId="115807BC" w14:textId="77777777" w:rsidR="00703B51" w:rsidRPr="006B69C9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703B51" w14:paraId="41283030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ADF" w14:textId="77777777" w:rsidR="00703B51" w:rsidRPr="006B69C9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96E" w14:textId="77777777" w:rsidR="00703B51" w:rsidRPr="006B69C9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1.402.380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ACC" w14:textId="77777777" w:rsidR="00703B51" w:rsidRPr="006B69C9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7.000.860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4EC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1.918.124,15 </w:t>
            </w:r>
          </w:p>
          <w:p w14:paraId="17701026" w14:textId="77777777" w:rsidR="00703B51" w:rsidRPr="006B69C9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</w:t>
            </w:r>
          </w:p>
        </w:tc>
      </w:tr>
      <w:tr w:rsidR="00703B51" w14:paraId="10F291A6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659F" w14:textId="77777777" w:rsidR="00703B51" w:rsidRPr="00775F6F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9D8" w14:textId="77777777" w:rsidR="00703B51" w:rsidRPr="00775F6F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524.000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3837" w14:textId="77777777" w:rsidR="00703B51" w:rsidRPr="00775F6F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872.600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163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751.785,31 </w:t>
            </w:r>
          </w:p>
          <w:p w14:paraId="7A7C6318" w14:textId="77777777" w:rsidR="00703B51" w:rsidRPr="00775F6F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</w:t>
            </w:r>
          </w:p>
        </w:tc>
      </w:tr>
      <w:tr w:rsidR="00703B51" w14:paraId="7C763413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3F95" w14:textId="77777777" w:rsidR="00703B51" w:rsidRPr="00775F6F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0C66" w14:textId="77777777" w:rsidR="00703B51" w:rsidRPr="00775F6F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400.000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73A9" w14:textId="77777777" w:rsidR="00703B51" w:rsidRPr="00775F6F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620.700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BC43" w14:textId="77777777" w:rsidR="00703B51" w:rsidRPr="00775F6F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589.141,00     </w:t>
            </w:r>
          </w:p>
        </w:tc>
      </w:tr>
      <w:tr w:rsidR="00703B51" w14:paraId="7A608535" w14:textId="77777777" w:rsidTr="00672E99">
        <w:trPr>
          <w:trHeight w:val="26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B6A9" w14:textId="77777777" w:rsidR="00703B51" w:rsidRPr="00993302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51AE" w14:textId="77777777" w:rsidR="00703B51" w:rsidRPr="00993302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358" w14:textId="77777777" w:rsidR="00703B51" w:rsidRPr="00993302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189.700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D94" w14:textId="77777777" w:rsidR="00703B51" w:rsidRPr="00A02045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139.524,31        </w:t>
            </w:r>
          </w:p>
        </w:tc>
      </w:tr>
      <w:tr w:rsidR="00703B51" w14:paraId="3617E6B7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3890" w14:textId="77777777" w:rsidR="00703B51" w:rsidRPr="00A02045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553" w14:textId="77777777" w:rsidR="00703B51" w:rsidRPr="00A02045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620B" w14:textId="77777777" w:rsidR="00703B51" w:rsidRPr="00A02045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62.200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F03" w14:textId="77777777" w:rsidR="00703B51" w:rsidRPr="00A02045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23.120,00           </w:t>
            </w:r>
          </w:p>
        </w:tc>
      </w:tr>
      <w:tr w:rsidR="00703B51" w14:paraId="3E59B6D9" w14:textId="77777777" w:rsidTr="00672E99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F0A" w14:textId="77777777" w:rsidR="00703B51" w:rsidRPr="009E5F1A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431" w14:textId="77777777" w:rsidR="00703B51" w:rsidRPr="009E5F1A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2.000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24E" w14:textId="77777777" w:rsidR="00703B51" w:rsidRPr="009E5F1A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779F" w14:textId="77777777" w:rsidR="00703B51" w:rsidRPr="00A02045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703B51" w14:paraId="7F73C8B8" w14:textId="77777777" w:rsidTr="00672E99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37E" w14:textId="77777777" w:rsidR="00703B51" w:rsidRPr="00CC4497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43D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2.000  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C30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D6AF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703B51" w14:paraId="4435386B" w14:textId="77777777" w:rsidTr="00672E99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302F" w14:textId="77777777" w:rsidR="00703B51" w:rsidRDefault="00703B51" w:rsidP="00672E99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FEF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90.500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8AE4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110.080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2936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105.837,40</w:t>
            </w:r>
          </w:p>
          <w:p w14:paraId="61ACFB65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</w:tr>
      <w:tr w:rsidR="00703B51" w14:paraId="51B215D1" w14:textId="77777777" w:rsidTr="00672E99">
        <w:trPr>
          <w:trHeight w:val="37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3BD5" w14:textId="77777777" w:rsidR="00703B51" w:rsidRPr="00CE0A26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47D9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822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433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</w:t>
            </w:r>
          </w:p>
        </w:tc>
      </w:tr>
      <w:tr w:rsidR="00703B51" w14:paraId="36040AAD" w14:textId="77777777" w:rsidTr="00672E99">
        <w:trPr>
          <w:trHeight w:val="325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318" w14:textId="77777777" w:rsidR="00703B51" w:rsidRPr="00CE0A26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E656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84.400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4A2F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103.300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7DA" w14:textId="77777777" w:rsidR="00703B51" w:rsidRPr="00CE0A26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99.557,40</w:t>
            </w:r>
          </w:p>
        </w:tc>
      </w:tr>
      <w:tr w:rsidR="00703B51" w14:paraId="4D8E8D6B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58A7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54A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5.600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2A76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6.280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BA5" w14:textId="77777777" w:rsidR="00703B51" w:rsidRPr="00CE0A26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6.280,00</w:t>
            </w:r>
          </w:p>
        </w:tc>
      </w:tr>
      <w:tr w:rsidR="00703B51" w14:paraId="15456EC5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1F6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062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8660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23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703B51" w14:paraId="2126AA09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3FD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222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500  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84B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6C33" w14:textId="77777777" w:rsidR="00703B51" w:rsidRPr="00CE0A2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         </w:t>
            </w:r>
          </w:p>
        </w:tc>
      </w:tr>
      <w:tr w:rsidR="00703B51" w14:paraId="61E84C3D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D603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1A83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033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125" w14:textId="77777777" w:rsidR="00703B51" w:rsidRPr="00227920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-</w:t>
            </w:r>
          </w:p>
        </w:tc>
      </w:tr>
      <w:tr w:rsidR="00703B51" w14:paraId="0C8B7AAF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D7B" w14:textId="77777777" w:rsidR="00703B51" w:rsidRDefault="00703B51" w:rsidP="00672E99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20C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71.000</w:t>
            </w:r>
          </w:p>
          <w:p w14:paraId="610C0272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252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4A2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108.997,49       </w:t>
            </w:r>
          </w:p>
        </w:tc>
      </w:tr>
      <w:tr w:rsidR="00703B51" w14:paraId="3DA1892C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A8E" w14:textId="77777777" w:rsidR="00703B51" w:rsidRPr="004C7DC4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2F28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36.000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5A3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44.000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D2B1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41.804,00       </w:t>
            </w:r>
          </w:p>
        </w:tc>
      </w:tr>
      <w:tr w:rsidR="00703B51" w14:paraId="6BF45363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31A6" w14:textId="77777777" w:rsidR="00703B51" w:rsidRPr="004C7DC4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740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D52A" w14:textId="77777777" w:rsidR="00703B51" w:rsidRPr="004C7DC4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18.000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79A" w14:textId="77777777" w:rsidR="00703B51" w:rsidRPr="0078040A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7.193,49               </w:t>
            </w:r>
          </w:p>
        </w:tc>
      </w:tr>
      <w:tr w:rsidR="00703B51" w14:paraId="4B39923A" w14:textId="77777777" w:rsidTr="00672E99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201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FB7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30.000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30AC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60.000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B02" w14:textId="77777777" w:rsidR="00703B51" w:rsidRPr="0078040A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60.000.00         </w:t>
            </w:r>
          </w:p>
        </w:tc>
      </w:tr>
      <w:tr w:rsidR="00703B51" w14:paraId="01501738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77D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603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1D9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E2E" w14:textId="77777777" w:rsidR="00703B51" w:rsidRPr="0078040A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-                            </w:t>
            </w:r>
          </w:p>
        </w:tc>
      </w:tr>
      <w:tr w:rsidR="00703B51" w14:paraId="0DA08A97" w14:textId="77777777" w:rsidTr="00672E99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DE9" w14:textId="77777777" w:rsidR="00703B51" w:rsidRDefault="00703B51" w:rsidP="00672E99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80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</w:t>
            </w:r>
          </w:p>
          <w:p w14:paraId="6A7361E0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306.880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D15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01C2EF40" w14:textId="77777777" w:rsidR="00703B51" w:rsidRPr="004C7DC4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515.380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DF4" w14:textId="77777777" w:rsidR="00703B51" w:rsidRDefault="00703B51" w:rsidP="00672E99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5EC6D9DB" w14:textId="77777777" w:rsidR="00703B51" w:rsidRPr="00962EB6" w:rsidRDefault="00703B51" w:rsidP="00672E99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436.866,00 </w:t>
            </w:r>
          </w:p>
        </w:tc>
      </w:tr>
      <w:tr w:rsidR="00703B51" w14:paraId="7AE546B5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923" w14:textId="77777777" w:rsidR="00703B51" w:rsidRPr="00962EB6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C16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211.000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92B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344.500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628" w14:textId="77777777" w:rsidR="00703B51" w:rsidRPr="00962EB6" w:rsidRDefault="00703B51" w:rsidP="00672E99">
            <w:pPr>
              <w:ind w:right="25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342.117,00</w:t>
            </w:r>
          </w:p>
        </w:tc>
      </w:tr>
      <w:tr w:rsidR="00703B51" w14:paraId="4A7C5FB6" w14:textId="77777777" w:rsidTr="00672E99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8736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0D63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88F2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A107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703B51" w14:paraId="3E892051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9E9D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A2E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55.880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294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120.880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A6A1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44.749.00          </w:t>
            </w:r>
          </w:p>
        </w:tc>
      </w:tr>
      <w:tr w:rsidR="00703B51" w14:paraId="0B5A0ACF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540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936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40.000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8F6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83C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50.000.00</w:t>
            </w:r>
          </w:p>
        </w:tc>
      </w:tr>
      <w:tr w:rsidR="00703B51" w14:paraId="2C7AE43A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65D8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D40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252.000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96B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732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53C44AE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245.696,14       </w:t>
            </w:r>
          </w:p>
        </w:tc>
      </w:tr>
      <w:tr w:rsidR="00703B51" w14:paraId="3F349347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6129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E6F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215.000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F89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8FB3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170.060,96         </w:t>
            </w:r>
          </w:p>
        </w:tc>
      </w:tr>
      <w:tr w:rsidR="00703B51" w14:paraId="0A431540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F0C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A8D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37.000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8DF" w14:textId="77777777" w:rsidR="00703B51" w:rsidRPr="00962EB6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EF3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75.635.18 </w:t>
            </w:r>
          </w:p>
        </w:tc>
      </w:tr>
      <w:tr w:rsidR="00703B51" w14:paraId="66CADE64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AFA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Cap.74.02PROTECTIA MEDIULUI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518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0E3DD102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0434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2116395D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765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10.770,36</w:t>
            </w:r>
          </w:p>
          <w:p w14:paraId="53C279E3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           </w:t>
            </w:r>
          </w:p>
        </w:tc>
      </w:tr>
      <w:tr w:rsidR="00703B51" w14:paraId="42718A5E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95DF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2E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8.000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AA23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12.000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5FD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10.770,36</w:t>
            </w:r>
          </w:p>
        </w:tc>
      </w:tr>
      <w:tr w:rsidR="00703B51" w14:paraId="6B994AA7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1BA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ACTIUNI GENERALE</w:t>
            </w:r>
          </w:p>
          <w:p w14:paraId="69D88D6C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Cap.80.02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28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lastRenderedPageBreak/>
              <w:t>3.000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081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74BC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703B51" w14:paraId="31778A36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A55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DD8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81E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8274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703B51" w14:paraId="065AA099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CF0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AGRICULTUIRA</w:t>
            </w:r>
          </w:p>
          <w:p w14:paraId="1A432C6E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Cap.83.02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3840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55D6C33E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35.000</w:t>
            </w:r>
          </w:p>
          <w:p w14:paraId="2B0D131E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776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  <w:p w14:paraId="212DB13C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103.000                         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CB1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   87.315,58</w:t>
            </w:r>
          </w:p>
        </w:tc>
      </w:tr>
      <w:tr w:rsidR="00703B51" w14:paraId="1C5CE1EE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CF71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54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35.000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FA8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103.000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FD3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87.357,58</w:t>
            </w:r>
          </w:p>
          <w:p w14:paraId="579F7BCA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  <w:tr w:rsidR="00703B51" w14:paraId="4B857851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05E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TRANSPORTURI Cap. 84.02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55D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95.000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00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4.958.800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DC48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170.855,87</w:t>
            </w:r>
          </w:p>
        </w:tc>
      </w:tr>
      <w:tr w:rsidR="00703B51" w14:paraId="1DD8F1A5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A42D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9A5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20.000 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382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E47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30.000,00             </w:t>
            </w:r>
          </w:p>
        </w:tc>
      </w:tr>
      <w:tr w:rsidR="00703B51" w14:paraId="0323696F" w14:textId="77777777" w:rsidTr="00672E99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757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A9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75.000    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3AE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4.903.800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A609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140.855,87           </w:t>
            </w:r>
          </w:p>
        </w:tc>
      </w:tr>
    </w:tbl>
    <w:p w14:paraId="009089B7" w14:textId="77777777" w:rsidR="00703B51" w:rsidRPr="007548CD" w:rsidRDefault="00703B51" w:rsidP="00703B51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14:paraId="43FFE269" w14:textId="77777777" w:rsidR="00703B51" w:rsidRPr="003B6DF1" w:rsidRDefault="00703B51" w:rsidP="00703B51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14:paraId="4A9DB812" w14:textId="77777777" w:rsidR="00703B51" w:rsidRPr="00F30969" w:rsidRDefault="00703B51" w:rsidP="00703B51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IV  2018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703B51" w14:paraId="639F9E4D" w14:textId="77777777" w:rsidTr="00672E9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60C9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51F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58AD1F48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EFC4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071BE72E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definitive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34C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703B51" w14:paraId="0B9AA309" w14:textId="77777777" w:rsidTr="00672E9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C0D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3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A723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225.300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94B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260.000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933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204.067,53</w:t>
            </w:r>
          </w:p>
        </w:tc>
      </w:tr>
      <w:tr w:rsidR="00703B51" w14:paraId="581C116C" w14:textId="77777777" w:rsidTr="00672E9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B03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- </w:t>
            </w: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Pasune,paduri</w:t>
            </w:r>
            <w:proofErr w:type="spellEnd"/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9B83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E03B" w14:textId="77777777" w:rsidR="00703B51" w:rsidRPr="001072DD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A00" w14:textId="77777777" w:rsidR="00703B51" w:rsidRPr="001072DD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</w:t>
            </w:r>
          </w:p>
        </w:tc>
      </w:tr>
      <w:bookmarkEnd w:id="3"/>
      <w:tr w:rsidR="00703B51" w14:paraId="476F4B0D" w14:textId="77777777" w:rsidTr="00672E9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4AC1" w14:textId="77777777" w:rsidR="00703B51" w:rsidRPr="001072DD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A4E1" w14:textId="77777777" w:rsidR="00703B51" w:rsidRPr="001072DD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225.300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29D" w14:textId="77777777" w:rsidR="00703B51" w:rsidRPr="001072DD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260.000 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99EF" w14:textId="77777777" w:rsidR="00703B51" w:rsidRPr="001072DD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204.067.53</w:t>
            </w:r>
          </w:p>
        </w:tc>
      </w:tr>
      <w:tr w:rsidR="00703B51" w14:paraId="1E5E772B" w14:textId="77777777" w:rsidTr="00672E9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1AC6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AB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8B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E93" w14:textId="77777777" w:rsidR="00703B51" w:rsidRPr="001072DD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</w:p>
        </w:tc>
      </w:tr>
      <w:tr w:rsidR="00703B51" w14:paraId="5C1F9E7F" w14:textId="77777777" w:rsidTr="00672E9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754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8A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F9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2F2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</w:tr>
    </w:tbl>
    <w:p w14:paraId="44104D25" w14:textId="77777777" w:rsidR="00703B51" w:rsidRDefault="00703B51" w:rsidP="00703B51">
      <w:pPr>
        <w:jc w:val="both"/>
        <w:rPr>
          <w:rFonts w:ascii="TimesRomanR" w:hAnsi="TimesRomanR"/>
          <w:b/>
          <w:sz w:val="22"/>
          <w:szCs w:val="26"/>
        </w:rPr>
      </w:pPr>
    </w:p>
    <w:p w14:paraId="406C6A92" w14:textId="77777777" w:rsidR="00703B51" w:rsidRPr="008031AB" w:rsidRDefault="00703B51" w:rsidP="00703B51">
      <w:pPr>
        <w:jc w:val="both"/>
        <w:rPr>
          <w:rFonts w:ascii="TimesRomanR" w:hAnsi="TimesRomanR"/>
          <w:b/>
          <w:szCs w:val="26"/>
          <w:lang w:val="it-IT"/>
        </w:rPr>
      </w:pPr>
      <w:r w:rsidRPr="008031AB">
        <w:rPr>
          <w:rFonts w:ascii="TimesRomanR" w:hAnsi="TimesRomanR"/>
          <w:b/>
          <w:szCs w:val="26"/>
          <w:lang w:val="it-IT"/>
        </w:rPr>
        <w:t>Cheltuielile bugetului activitatilor finantate din venituri p</w:t>
      </w:r>
      <w:r>
        <w:rPr>
          <w:rFonts w:ascii="TimesRomanR" w:hAnsi="TimesRomanR"/>
          <w:b/>
          <w:szCs w:val="26"/>
          <w:lang w:val="it-IT"/>
        </w:rPr>
        <w:t xml:space="preserve">roprii </w:t>
      </w:r>
      <w:r w:rsidRPr="008031AB">
        <w:rPr>
          <w:rFonts w:ascii="TimesRomanR" w:hAnsi="TimesRomanR"/>
          <w:b/>
          <w:szCs w:val="26"/>
          <w:lang w:val="it-IT"/>
        </w:rPr>
        <w:t xml:space="preserve"> pe trim I</w:t>
      </w:r>
      <w:r>
        <w:rPr>
          <w:rFonts w:ascii="TimesRomanR" w:hAnsi="TimesRomanR"/>
          <w:b/>
          <w:szCs w:val="26"/>
          <w:lang w:val="it-IT"/>
        </w:rPr>
        <w:t>V 2018</w:t>
      </w:r>
    </w:p>
    <w:p w14:paraId="1A412C9F" w14:textId="77777777" w:rsidR="00703B51" w:rsidRPr="008031AB" w:rsidRDefault="00703B51" w:rsidP="00703B51">
      <w:pPr>
        <w:jc w:val="both"/>
        <w:rPr>
          <w:rFonts w:ascii="TimesRomanR" w:hAnsi="TimesRomanR"/>
          <w:b/>
          <w:szCs w:val="26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440"/>
        <w:gridCol w:w="1983"/>
      </w:tblGrid>
      <w:tr w:rsidR="00703B51" w14:paraId="443D5297" w14:textId="77777777" w:rsidTr="00672E9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179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B442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7FF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555EFA64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definitive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67B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703B51" w14:paraId="0A972BFD" w14:textId="77777777" w:rsidTr="00672E99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6C0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4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F32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225.300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965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335.300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3D0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273.291,46 </w:t>
            </w:r>
          </w:p>
        </w:tc>
      </w:tr>
      <w:tr w:rsidR="00703B51" w14:paraId="6C3540E6" w14:textId="77777777" w:rsidTr="00672E9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5230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Pasune,paduri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E02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BCB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C8A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     </w:t>
            </w:r>
          </w:p>
        </w:tc>
      </w:tr>
      <w:tr w:rsidR="00703B51" w14:paraId="7FC0578F" w14:textId="77777777" w:rsidTr="00672E99">
        <w:trPr>
          <w:trHeight w:val="28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9E6E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Invatamint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AF0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F05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E7BF" w14:textId="77777777" w:rsidR="00703B51" w:rsidRDefault="00703B51" w:rsidP="00672E99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-</w:t>
            </w:r>
          </w:p>
        </w:tc>
      </w:tr>
      <w:tr w:rsidR="00703B51" w14:paraId="7D497BB6" w14:textId="77777777" w:rsidTr="00672E9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0C9A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8F7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225.300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E56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335.300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B494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273.291,46</w:t>
            </w:r>
          </w:p>
        </w:tc>
      </w:tr>
      <w:bookmarkEnd w:id="4"/>
      <w:tr w:rsidR="00703B51" w14:paraId="22249754" w14:textId="77777777" w:rsidTr="00672E9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EF54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6E2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110.000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7CE0" w14:textId="77777777" w:rsidR="00703B51" w:rsidRDefault="00703B51" w:rsidP="00672E99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118.000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6FDF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107.394,00</w:t>
            </w:r>
          </w:p>
        </w:tc>
      </w:tr>
      <w:tr w:rsidR="00703B51" w14:paraId="4AADA143" w14:textId="77777777" w:rsidTr="00672E9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8C5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D3CE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115.300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5196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161.300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9D5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110.505,34</w:t>
            </w:r>
          </w:p>
        </w:tc>
      </w:tr>
      <w:tr w:rsidR="00703B51" w14:paraId="2063E45A" w14:textId="77777777" w:rsidTr="00672E9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5BDD" w14:textId="77777777" w:rsidR="00703B51" w:rsidRDefault="00703B51" w:rsidP="00672E99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C91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1C1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56.000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A1C" w14:textId="77777777" w:rsidR="00703B51" w:rsidRDefault="00703B51" w:rsidP="00672E99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55.392.12</w:t>
            </w:r>
          </w:p>
        </w:tc>
      </w:tr>
    </w:tbl>
    <w:p w14:paraId="333C22AC" w14:textId="77777777" w:rsidR="00703B51" w:rsidRDefault="00703B51" w:rsidP="00703B51">
      <w:pPr>
        <w:rPr>
          <w:lang w:val="it-IT"/>
        </w:rPr>
      </w:pPr>
    </w:p>
    <w:p w14:paraId="11DADB20" w14:textId="7F5252C9" w:rsidR="00703B51" w:rsidRDefault="00703B51" w:rsidP="00703B51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16 ianuarie 2019</w:t>
      </w:r>
    </w:p>
    <w:p w14:paraId="14151885" w14:textId="77777777" w:rsidR="00703B51" w:rsidRDefault="00703B51" w:rsidP="00703B51">
      <w:pPr>
        <w:jc w:val="center"/>
        <w:rPr>
          <w:sz w:val="28"/>
          <w:szCs w:val="28"/>
        </w:rPr>
      </w:pPr>
    </w:p>
    <w:p w14:paraId="085A5B25" w14:textId="77777777" w:rsidR="00703B51" w:rsidRDefault="00703B51" w:rsidP="00703B51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0D675018" w14:textId="3FA12CF0" w:rsidR="00703B51" w:rsidRDefault="00703B51" w:rsidP="00703B5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Popa Dana                                                SECRETAR</w:t>
      </w:r>
    </w:p>
    <w:p w14:paraId="4F785E4B" w14:textId="77777777" w:rsidR="00703B51" w:rsidRDefault="00703B51" w:rsidP="00703B51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57C63837" w14:textId="77777777" w:rsidR="00703B51" w:rsidRDefault="00703B51" w:rsidP="00703B51"/>
    <w:p w14:paraId="6A676F11" w14:textId="77777777" w:rsidR="00703B51" w:rsidRDefault="00703B51" w:rsidP="00703B51"/>
    <w:p w14:paraId="1D1CDE42" w14:textId="77777777" w:rsidR="00703B51" w:rsidRDefault="00703B51" w:rsidP="00703B51">
      <w:r>
        <w:tab/>
        <w:t xml:space="preserve">Prezenta se comunică: </w:t>
      </w:r>
    </w:p>
    <w:p w14:paraId="77873FD9" w14:textId="77777777" w:rsidR="00703B51" w:rsidRDefault="00703B51" w:rsidP="00703B51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Prefectului - </w:t>
      </w:r>
      <w:proofErr w:type="spellStart"/>
      <w:r>
        <w:t>judeţului</w:t>
      </w:r>
      <w:proofErr w:type="spellEnd"/>
      <w:r>
        <w:t xml:space="preserve"> Alba</w:t>
      </w:r>
    </w:p>
    <w:p w14:paraId="1AA958AD" w14:textId="77777777" w:rsidR="00703B51" w:rsidRDefault="00703B51" w:rsidP="00703B51">
      <w:r>
        <w:tab/>
      </w:r>
      <w:r>
        <w:tab/>
      </w:r>
      <w:r>
        <w:tab/>
      </w:r>
      <w:r>
        <w:tab/>
        <w:t xml:space="preserve">Domnului Primar Han </w:t>
      </w:r>
      <w:proofErr w:type="spellStart"/>
      <w:r>
        <w:t>Horatiu</w:t>
      </w:r>
      <w:proofErr w:type="spellEnd"/>
      <w:r>
        <w:t>-Nicolae</w:t>
      </w:r>
    </w:p>
    <w:p w14:paraId="6DBBAD9A" w14:textId="02E58B10" w:rsidR="00703B51" w:rsidRDefault="00703B51" w:rsidP="00703B51">
      <w:r>
        <w:t xml:space="preserve">                                                Doamnei </w:t>
      </w:r>
      <w:proofErr w:type="spellStart"/>
      <w:r>
        <w:t>Nicoara</w:t>
      </w:r>
      <w:proofErr w:type="spellEnd"/>
      <w:r>
        <w:t xml:space="preserve"> Marcela, contabil </w:t>
      </w:r>
      <w:proofErr w:type="spellStart"/>
      <w:r>
        <w:t>Primaria</w:t>
      </w:r>
      <w:proofErr w:type="spellEnd"/>
      <w:r>
        <w:t xml:space="preserve"> Livezile,</w:t>
      </w:r>
    </w:p>
    <w:p w14:paraId="53FFD518" w14:textId="77777777" w:rsidR="00703B51" w:rsidRDefault="00703B51" w:rsidP="00703B51">
      <w:r>
        <w:t xml:space="preserve">                                                Comisiei de specialitate</w:t>
      </w:r>
    </w:p>
    <w:p w14:paraId="189EE625" w14:textId="77777777" w:rsidR="00703B51" w:rsidRDefault="00703B51" w:rsidP="00703B51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avizier, </w:t>
      </w:r>
      <w:r>
        <w:rPr>
          <w:sz w:val="20"/>
          <w:szCs w:val="20"/>
        </w:rPr>
        <w:t>AEL/AEL5ex/3 pag.</w:t>
      </w:r>
    </w:p>
    <w:sectPr w:rsidR="00703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93"/>
    <w:rsid w:val="001232B7"/>
    <w:rsid w:val="003A6B93"/>
    <w:rsid w:val="00495A46"/>
    <w:rsid w:val="005653AE"/>
    <w:rsid w:val="00703B51"/>
    <w:rsid w:val="00726456"/>
    <w:rsid w:val="00757B55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5A531"/>
  <w15:chartTrackingRefBased/>
  <w15:docId w15:val="{B25902DB-8F38-41C8-B7D7-15B19D40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703B51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03B51"/>
    <w:rPr>
      <w:rFonts w:ascii="TimesRomanR" w:eastAsia="Times New Roman" w:hAnsi="TimesRomanR" w:cs="Times New Roman"/>
      <w:b/>
      <w:sz w:val="24"/>
      <w:szCs w:val="26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703B51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703B51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cp:lastPrinted>2019-02-01T09:35:00Z</cp:lastPrinted>
  <dcterms:created xsi:type="dcterms:W3CDTF">2019-01-22T12:40:00Z</dcterms:created>
  <dcterms:modified xsi:type="dcterms:W3CDTF">2019-02-01T09:37:00Z</dcterms:modified>
</cp:coreProperties>
</file>